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7FC6" w14:textId="77777777" w:rsidR="009E5AD9" w:rsidRDefault="009E5AD9" w:rsidP="00B64DC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79AAB7" w14:textId="77777777" w:rsidR="00B64DCC" w:rsidRPr="00B64DCC" w:rsidRDefault="00F23229" w:rsidP="00B64DC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Diputación de Soria ha diseñado un curso de</w:t>
      </w:r>
      <w:r w:rsidR="00B64DCC" w:rsidRPr="00B64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“Iniciación a la Música”, destinado a niños y niñas con edades comprendidas entre los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64DCC" w:rsidRPr="00B64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 los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años</w:t>
      </w:r>
      <w:r w:rsidR="00B64DCC" w:rsidRPr="00B64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B971BE0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1541B5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</w:t>
      </w:r>
    </w:p>
    <w:p w14:paraId="7D8694B7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043A20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 xml:space="preserve">El objetivo principal de este curso es despertar en los alumnos el interés por la música y enseñarles a disfrutar con ella a través de sus diversas manifestaciones. </w:t>
      </w:r>
    </w:p>
    <w:p w14:paraId="5036AB06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Pretendemos que los alumnos vivan y disfruten la música, que la sientan como un medio de expresión y comunicación, como algo útil y divertido. Para ello se les acercará a la Música de una manera práctica, amena, motivadora y participativa, adecuada a las edades de cada uno de los grupos.</w:t>
      </w:r>
    </w:p>
    <w:p w14:paraId="5C4BF75E" w14:textId="77777777" w:rsidR="00CC5C5C" w:rsidRPr="004F3E46" w:rsidRDefault="00CC5C5C" w:rsidP="00B64D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DCA75" w14:textId="77777777" w:rsidR="00CC5C5C" w:rsidRPr="004F3E46" w:rsidRDefault="00CC5C5C" w:rsidP="00CC5C5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CONTENIDOS</w:t>
      </w:r>
    </w:p>
    <w:p w14:paraId="4E2CC744" w14:textId="77777777" w:rsidR="00CC5C5C" w:rsidRPr="004F3E46" w:rsidRDefault="00CC5C5C" w:rsidP="00CC5C5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E55099" w14:textId="77777777" w:rsidR="00CC5C5C" w:rsidRPr="004F3E46" w:rsidRDefault="00CC5C5C" w:rsidP="00CC5C5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1. Asimilación de conceptos pre-musicales asociados a actividades cotidianas.</w:t>
      </w:r>
    </w:p>
    <w:p w14:paraId="4651CFB4" w14:textId="77777777" w:rsidR="00CC5C5C" w:rsidRPr="004F3E46" w:rsidRDefault="00CC5C5C" w:rsidP="00CC5C5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2. Participación a través de actividades lúdicas en el reconocimiento de motivos melódicos, rítmicos y cualidades sonoras.</w:t>
      </w:r>
    </w:p>
    <w:p w14:paraId="4B9A093A" w14:textId="77777777" w:rsidR="00CC5C5C" w:rsidRPr="004F3E46" w:rsidRDefault="00CC5C5C" w:rsidP="00CC5C5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3. Aprendizaje de canciones pedagógicas, desarrollando inconscientemente el sentido melódico y armónico.</w:t>
      </w:r>
    </w:p>
    <w:p w14:paraId="6F60D1EE" w14:textId="77777777" w:rsidR="00CC5C5C" w:rsidRPr="004F3E46" w:rsidRDefault="00CC5C5C" w:rsidP="00CC5C5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4. Utilización de material musical didáctico como claves, campanas, xilófonos, etc.</w:t>
      </w:r>
    </w:p>
    <w:p w14:paraId="70628BD2" w14:textId="77777777" w:rsidR="00D75D91" w:rsidRDefault="00CC5C5C" w:rsidP="00D75D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5. Introducción a la improvisación a través de motivos melódicos libres y estructurados.</w:t>
      </w:r>
    </w:p>
    <w:p w14:paraId="0F9AFAF1" w14:textId="77777777" w:rsidR="00D75D91" w:rsidRDefault="00CC5C5C" w:rsidP="00D75D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6. Improvisaciones rítmicas y creación de acompañamientos para acompañar melodías.</w:t>
      </w:r>
    </w:p>
    <w:p w14:paraId="4799A892" w14:textId="77777777" w:rsidR="00D75D91" w:rsidRDefault="00CC5C5C" w:rsidP="00D75D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 xml:space="preserve">7. Desarrollo de la psicomotricidad, coordinación y expresividad corporal, consiguiendo una </w:t>
      </w:r>
      <w:r w:rsidRPr="004F3E46">
        <w:rPr>
          <w:rFonts w:ascii="Times New Roman" w:hAnsi="Times New Roman" w:cs="Times New Roman"/>
          <w:color w:val="000000"/>
          <w:sz w:val="24"/>
          <w:szCs w:val="24"/>
        </w:rPr>
        <w:t>plasticidad y relajación en todos los movimientos asociados a la música.</w:t>
      </w:r>
    </w:p>
    <w:p w14:paraId="6CE4CBA4" w14:textId="77777777" w:rsidR="00D75D91" w:rsidRDefault="00CC5C5C" w:rsidP="00D75D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8. Ordenamiento y asimilación de elementos musicales como la escala.</w:t>
      </w:r>
    </w:p>
    <w:p w14:paraId="20655448" w14:textId="77777777" w:rsidR="004F3E46" w:rsidRDefault="00CC5C5C" w:rsidP="00D75D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9. Aprendizaje de contenidos de pre-solfeo: la escritura musical.</w:t>
      </w:r>
    </w:p>
    <w:p w14:paraId="6A5F11D0" w14:textId="77777777" w:rsidR="004F3E46" w:rsidRDefault="004F3E46" w:rsidP="004F3E4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B5996" w14:textId="77777777" w:rsidR="004F3E46" w:rsidRDefault="00B64DCC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ORGANIZACIÓN DE LOS GRUPOS</w:t>
      </w:r>
    </w:p>
    <w:p w14:paraId="6BE8C773" w14:textId="77777777" w:rsidR="004F3E46" w:rsidRDefault="00B64DCC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Se organizarán los siguientes grupos en función del</w:t>
      </w:r>
      <w:r w:rsidR="004F3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E46">
        <w:rPr>
          <w:rFonts w:ascii="Times New Roman" w:hAnsi="Times New Roman" w:cs="Times New Roman"/>
          <w:color w:val="000000"/>
          <w:sz w:val="24"/>
          <w:szCs w:val="24"/>
        </w:rPr>
        <w:t>número de alumno</w:t>
      </w:r>
      <w:r w:rsidR="004F3E46">
        <w:rPr>
          <w:rFonts w:ascii="Times New Roman" w:hAnsi="Times New Roman" w:cs="Times New Roman"/>
          <w:color w:val="000000"/>
          <w:sz w:val="24"/>
          <w:szCs w:val="24"/>
        </w:rPr>
        <w:t xml:space="preserve">s inscritos, con un máximo de 12 </w:t>
      </w:r>
      <w:r w:rsidRPr="004F3E46">
        <w:rPr>
          <w:rFonts w:ascii="Times New Roman" w:hAnsi="Times New Roman" w:cs="Times New Roman"/>
          <w:color w:val="000000"/>
          <w:sz w:val="24"/>
          <w:szCs w:val="24"/>
        </w:rPr>
        <w:t>alumnos por grupo.</w:t>
      </w:r>
    </w:p>
    <w:p w14:paraId="5C387F8F" w14:textId="77777777" w:rsidR="004F3E46" w:rsidRDefault="004F3E46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289A8" w14:textId="77777777" w:rsidR="004F3E46" w:rsidRDefault="00B64DCC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LUGAR, FECHAS Y HORARIO</w:t>
      </w:r>
    </w:p>
    <w:p w14:paraId="70E7E3C5" w14:textId="77777777" w:rsidR="00D75D91" w:rsidRDefault="00D75D91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9F295" w14:textId="0C6CCC5B" w:rsidR="004F3E46" w:rsidRDefault="00B64DCC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El curso tendrá lugar entre los</w:t>
      </w:r>
      <w:r w:rsidR="006A5EBD">
        <w:rPr>
          <w:rFonts w:ascii="Times New Roman" w:hAnsi="Times New Roman" w:cs="Times New Roman"/>
          <w:color w:val="000000"/>
          <w:sz w:val="24"/>
          <w:szCs w:val="24"/>
        </w:rPr>
        <w:t xml:space="preserve"> días </w:t>
      </w:r>
      <w:r w:rsidR="007579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5EBD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5D91">
        <w:rPr>
          <w:rFonts w:ascii="Times New Roman" w:hAnsi="Times New Roman" w:cs="Times New Roman"/>
          <w:color w:val="000000"/>
          <w:sz w:val="24"/>
          <w:szCs w:val="24"/>
        </w:rPr>
        <w:t xml:space="preserve"> de ago</w:t>
      </w:r>
      <w:r w:rsidR="006A5EBD">
        <w:rPr>
          <w:rFonts w:ascii="Times New Roman" w:hAnsi="Times New Roman" w:cs="Times New Roman"/>
          <w:color w:val="000000"/>
          <w:sz w:val="24"/>
          <w:szCs w:val="24"/>
        </w:rPr>
        <w:t>sto de 20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115E8">
        <w:rPr>
          <w:rFonts w:ascii="Times New Roman" w:hAnsi="Times New Roman" w:cs="Times New Roman"/>
          <w:color w:val="000000"/>
          <w:sz w:val="24"/>
          <w:szCs w:val="24"/>
        </w:rPr>
        <w:t xml:space="preserve"> en horario de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 xml:space="preserve"> tarde</w:t>
      </w:r>
      <w:r w:rsidRPr="004F3E46">
        <w:rPr>
          <w:rFonts w:ascii="Times New Roman" w:hAnsi="Times New Roman" w:cs="Times New Roman"/>
          <w:color w:val="000000"/>
          <w:sz w:val="24"/>
          <w:szCs w:val="24"/>
        </w:rPr>
        <w:t>. A cada grupo le corresponderá una clase diaria de una hora de duración.</w:t>
      </w:r>
    </w:p>
    <w:p w14:paraId="7D7BF4E6" w14:textId="77777777" w:rsidR="004F3E46" w:rsidRDefault="00B64DCC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La relación de alumnos organizados p</w:t>
      </w:r>
      <w:r w:rsidR="00D75D91">
        <w:rPr>
          <w:rFonts w:ascii="Times New Roman" w:hAnsi="Times New Roman" w:cs="Times New Roman"/>
          <w:color w:val="000000"/>
          <w:sz w:val="24"/>
          <w:szCs w:val="24"/>
        </w:rPr>
        <w:t xml:space="preserve">or grupos y el lugar de realización se dará a conocer con anterioridad al comienzo de las clases a todos los inscritos por correo electrónico y se publicará en el tablón de anuncios del Ayuntamiento. </w:t>
      </w:r>
    </w:p>
    <w:p w14:paraId="176F134B" w14:textId="77777777" w:rsidR="004F3E46" w:rsidRDefault="004F3E46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3E1EA" w14:textId="77777777" w:rsidR="004F3E46" w:rsidRDefault="00B64DCC" w:rsidP="00C8694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INSCRIPCIÓN</w:t>
      </w:r>
    </w:p>
    <w:p w14:paraId="163E944B" w14:textId="77777777" w:rsidR="004F3E46" w:rsidRDefault="00B64DCC" w:rsidP="00471EF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 xml:space="preserve">El precio del curso se establece en 12.- €, </w:t>
      </w:r>
    </w:p>
    <w:p w14:paraId="79CBC341" w14:textId="77777777" w:rsidR="004F3E46" w:rsidRDefault="00B64DCC" w:rsidP="00471EF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color w:val="000000"/>
          <w:sz w:val="24"/>
          <w:szCs w:val="24"/>
        </w:rPr>
        <w:t>La matrícula se formalizará entregando en el</w:t>
      </w:r>
    </w:p>
    <w:p w14:paraId="190E95CB" w14:textId="5D33EC21" w:rsidR="00B64DCC" w:rsidRPr="004F3E46" w:rsidRDefault="00D75D91" w:rsidP="00471EF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Ayuntami</w:t>
      </w:r>
      <w:r w:rsidR="006115E8">
        <w:rPr>
          <w:rFonts w:ascii="Times New Roman" w:hAnsi="Times New Roman" w:cs="Times New Roman"/>
          <w:color w:val="000000"/>
          <w:sz w:val="24"/>
          <w:szCs w:val="24"/>
        </w:rPr>
        <w:t xml:space="preserve">ento de </w:t>
      </w:r>
      <w:r w:rsidR="00757908">
        <w:rPr>
          <w:rFonts w:ascii="Times New Roman" w:hAnsi="Times New Roman" w:cs="Times New Roman"/>
          <w:color w:val="000000"/>
          <w:sz w:val="24"/>
          <w:szCs w:val="24"/>
        </w:rPr>
        <w:t>San Esteban de Gormaz</w:t>
      </w:r>
      <w:r w:rsidR="00DD39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5EBD">
        <w:rPr>
          <w:rFonts w:ascii="Times New Roman" w:hAnsi="Times New Roman" w:cs="Times New Roman"/>
          <w:color w:val="000000"/>
          <w:sz w:val="24"/>
          <w:szCs w:val="24"/>
        </w:rPr>
        <w:t xml:space="preserve"> hasta el día 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5EB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71EF7">
        <w:rPr>
          <w:rFonts w:ascii="Times New Roman" w:hAnsi="Times New Roman" w:cs="Times New Roman"/>
          <w:color w:val="000000"/>
          <w:sz w:val="24"/>
          <w:szCs w:val="24"/>
        </w:rPr>
        <w:t>agosto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4DCC" w:rsidRPr="004F3E46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hoja de inscripción adjunta (</w:t>
      </w:r>
      <w:r w:rsidR="00B64DCC" w:rsidRPr="004F3E46">
        <w:rPr>
          <w:rFonts w:ascii="Times New Roman" w:hAnsi="Times New Roman" w:cs="Times New Roman"/>
          <w:color w:val="000000"/>
          <w:sz w:val="24"/>
          <w:szCs w:val="24"/>
        </w:rPr>
        <w:t xml:space="preserve">El pago de los derechos de </w:t>
      </w:r>
      <w:r w:rsidR="00F23229" w:rsidRPr="004F3E46">
        <w:rPr>
          <w:rFonts w:ascii="Times New Roman" w:hAnsi="Times New Roman" w:cs="Times New Roman"/>
          <w:color w:val="000000"/>
          <w:sz w:val="24"/>
          <w:szCs w:val="24"/>
        </w:rPr>
        <w:t>matrícula</w:t>
      </w:r>
      <w:r w:rsidR="00B64DCC" w:rsidRPr="004F3E46">
        <w:rPr>
          <w:rFonts w:ascii="Times New Roman" w:hAnsi="Times New Roman" w:cs="Times New Roman"/>
          <w:color w:val="000000"/>
          <w:sz w:val="24"/>
          <w:szCs w:val="24"/>
        </w:rPr>
        <w:t xml:space="preserve"> se efectuarán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efectivo al realizar la inscripción</w:t>
      </w:r>
      <w:r w:rsidR="00B64DCC" w:rsidRPr="004F3E4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F9545EA" w14:textId="77777777" w:rsidR="00F23229" w:rsidRDefault="00F23229" w:rsidP="00C8694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A8128C" w14:textId="77777777" w:rsidR="00F23229" w:rsidRDefault="00F23229" w:rsidP="00C8694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DC7E51" w14:textId="77777777" w:rsidR="00B64DCC" w:rsidRPr="004F3E46" w:rsidRDefault="00B64DCC" w:rsidP="00C8694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Los alumnos</w:t>
      </w:r>
      <w:r w:rsidR="00F2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asistentes al curso recibirán un </w:t>
      </w: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diploma acreditativo de su</w:t>
      </w:r>
      <w:r w:rsidR="00F2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participación</w:t>
      </w:r>
      <w:r w:rsidR="00F23229" w:rsidRPr="00F2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3229" w:rsidRPr="004F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</w:t>
      </w:r>
      <w:r w:rsidR="00D7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finalizar </w:t>
      </w:r>
      <w:r w:rsidR="00F2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 curso.</w:t>
      </w:r>
    </w:p>
    <w:p w14:paraId="63E6D432" w14:textId="77777777" w:rsidR="00B64DCC" w:rsidRPr="00CC5C5C" w:rsidRDefault="00B64DCC" w:rsidP="00C8694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677C26" w14:textId="77777777" w:rsidR="00B64DCC" w:rsidRPr="00CC5C5C" w:rsidRDefault="00B64DCC" w:rsidP="00C8694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128C8F" w14:textId="77777777" w:rsidR="00B64DCC" w:rsidRPr="00CC5C5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HOJA DE INSCRIPCIÓN</w:t>
      </w:r>
    </w:p>
    <w:p w14:paraId="1CA6F9C2" w14:textId="77777777" w:rsidR="00B64DCC" w:rsidRPr="00CC5C5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C8369C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5C5C">
        <w:rPr>
          <w:rFonts w:ascii="Times New Roman" w:hAnsi="Times New Roman" w:cs="Times New Roman"/>
          <w:color w:val="000000"/>
          <w:sz w:val="24"/>
          <w:szCs w:val="24"/>
        </w:rPr>
        <w:t>D/</w:t>
      </w:r>
      <w:r w:rsidRPr="004F3E46">
        <w:rPr>
          <w:rFonts w:ascii="Times New Roman" w:hAnsi="Times New Roman" w:cs="Times New Roman"/>
          <w:color w:val="000000"/>
        </w:rPr>
        <w:t>Dª_____________________________</w:t>
      </w:r>
    </w:p>
    <w:p w14:paraId="37E3D2D1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1B7517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Padre / madre / tutor (táchese lo que no proceda) de</w:t>
      </w:r>
    </w:p>
    <w:p w14:paraId="4A67D30A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17FEC1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1ºapellido_________________________</w:t>
      </w:r>
    </w:p>
    <w:p w14:paraId="0F94D69B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F9BD64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2ºapellido__________________________</w:t>
      </w:r>
    </w:p>
    <w:p w14:paraId="16E3914D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4A06FF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Nombre____________________________</w:t>
      </w:r>
    </w:p>
    <w:p w14:paraId="39FB3E2D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8D2082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Fecha de nacimiento ________________________</w:t>
      </w:r>
    </w:p>
    <w:p w14:paraId="1F25051A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41833F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Dirección _________________________________</w:t>
      </w:r>
    </w:p>
    <w:p w14:paraId="6E54E8B1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6FC237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Localidad _________________________________</w:t>
      </w:r>
    </w:p>
    <w:p w14:paraId="3C7A91D2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38F6F6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Código postal ______________________________</w:t>
      </w:r>
    </w:p>
    <w:p w14:paraId="356714C2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9424B3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Teléfono _______________________________</w:t>
      </w:r>
    </w:p>
    <w:p w14:paraId="2450D925" w14:textId="77777777" w:rsidR="00B64DCC" w:rsidRPr="004F3E46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A72C6B" w14:textId="77777777" w:rsidR="00B64DCC" w:rsidRPr="004F3E46" w:rsidRDefault="00B64DCC" w:rsidP="00B64D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3E46">
        <w:rPr>
          <w:rFonts w:ascii="Times New Roman" w:hAnsi="Times New Roman" w:cs="Times New Roman"/>
          <w:color w:val="000000"/>
        </w:rPr>
        <w:t>Correo electrónico</w:t>
      </w:r>
    </w:p>
    <w:p w14:paraId="445FE5C1" w14:textId="77777777" w:rsidR="00B64DCC" w:rsidRPr="004F3E46" w:rsidRDefault="00B64DCC" w:rsidP="00B64D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FDF1A2" w14:textId="77777777" w:rsidR="00B64DCC" w:rsidRPr="00CC5C5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BA980" w14:textId="3EAB6D26" w:rsidR="00B64DCC" w:rsidRPr="00CC5C5C" w:rsidRDefault="00B64DCC" w:rsidP="00B6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C5C">
        <w:rPr>
          <w:rFonts w:ascii="Times New Roman" w:hAnsi="Times New Roman" w:cs="Times New Roman"/>
          <w:color w:val="000000"/>
          <w:sz w:val="24"/>
          <w:szCs w:val="24"/>
        </w:rPr>
        <w:t>Al que autoriza a asistir al curso “Iniciación a</w:t>
      </w:r>
      <w:r w:rsidR="006115E8">
        <w:rPr>
          <w:rFonts w:ascii="Times New Roman" w:hAnsi="Times New Roman" w:cs="Times New Roman"/>
          <w:color w:val="000000"/>
          <w:sz w:val="24"/>
          <w:szCs w:val="24"/>
        </w:rPr>
        <w:t xml:space="preserve"> la Música” que se celebrará en </w:t>
      </w:r>
      <w:r w:rsidR="00757908">
        <w:rPr>
          <w:rFonts w:ascii="Times New Roman" w:hAnsi="Times New Roman" w:cs="Times New Roman"/>
          <w:color w:val="000000"/>
          <w:sz w:val="24"/>
          <w:szCs w:val="24"/>
        </w:rPr>
        <w:t xml:space="preserve">San Esteban de Gormaz </w:t>
      </w:r>
      <w:r w:rsidR="006115E8">
        <w:rPr>
          <w:rFonts w:ascii="Times New Roman" w:hAnsi="Times New Roman" w:cs="Times New Roman"/>
          <w:color w:val="000000"/>
          <w:sz w:val="24"/>
          <w:szCs w:val="24"/>
        </w:rPr>
        <w:t xml:space="preserve">los días 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5EBD" w:rsidRPr="006A5EBD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5EBD" w:rsidRPr="006A5EBD">
        <w:rPr>
          <w:rFonts w:ascii="Times New Roman" w:hAnsi="Times New Roman" w:cs="Times New Roman"/>
          <w:color w:val="000000"/>
          <w:sz w:val="24"/>
          <w:szCs w:val="24"/>
        </w:rPr>
        <w:t xml:space="preserve"> de agosto de 20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60123837" w14:textId="77777777" w:rsidR="00B64DCC" w:rsidRPr="00CC5C5C" w:rsidRDefault="00B64DCC" w:rsidP="00B6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36FF9" w14:textId="7E0EE65B" w:rsidR="00B64DCC" w:rsidRPr="00757908" w:rsidRDefault="00757908" w:rsidP="00B6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908">
        <w:rPr>
          <w:rFonts w:ascii="Times New Roman" w:hAnsi="Times New Roman" w:cs="Times New Roman"/>
          <w:color w:val="000000"/>
          <w:sz w:val="24"/>
          <w:szCs w:val="24"/>
        </w:rPr>
        <w:t>San Esteban de Gormaz</w:t>
      </w:r>
      <w:r w:rsidR="006115E8" w:rsidRPr="00757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DCC" w:rsidRPr="0075790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6115E8" w:rsidRPr="00757908">
        <w:rPr>
          <w:rFonts w:ascii="Times New Roman" w:hAnsi="Times New Roman" w:cs="Times New Roman"/>
          <w:color w:val="000000"/>
          <w:sz w:val="24"/>
          <w:szCs w:val="24"/>
        </w:rPr>
        <w:t xml:space="preserve">    de            </w:t>
      </w:r>
      <w:r w:rsidR="006A5EBD" w:rsidRPr="00757908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EBD" w:rsidRPr="007579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FF1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CEB73B5" w14:textId="77777777" w:rsidR="00B64DCC" w:rsidRPr="00CC5C5C" w:rsidRDefault="00B64DCC" w:rsidP="0075790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2AED6" w14:textId="77777777" w:rsidR="00B64DCC" w:rsidRPr="00CC5C5C" w:rsidRDefault="00B64DCC" w:rsidP="00B64D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C5C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14:paraId="5ABA178A" w14:textId="77777777" w:rsidR="00B64DCC" w:rsidRPr="00CC5C5C" w:rsidRDefault="00B64DCC" w:rsidP="00B64D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5F422" w14:textId="77777777" w:rsidR="00B64DCC" w:rsidRPr="00B64DCC" w:rsidRDefault="00B64DCC" w:rsidP="00B64DCC">
      <w:pPr>
        <w:jc w:val="both"/>
        <w:rPr>
          <w:rFonts w:ascii="Times New Roman" w:hAnsi="Times New Roman" w:cs="Times New Roman"/>
          <w:color w:val="000000"/>
        </w:rPr>
      </w:pPr>
    </w:p>
    <w:p w14:paraId="3B137E84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95056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BF0E6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5728F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8AAF9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3CFD4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8A26E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C0219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92C08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B1C86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236FE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480D9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FBEC0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5B53F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72880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97EA9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CC9CD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67DFD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C1572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F9BA4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4DCC">
        <w:rPr>
          <w:rFonts w:ascii="Times New Roman" w:hAnsi="Times New Roman" w:cs="Times New Roman"/>
          <w:b/>
          <w:bCs/>
          <w:sz w:val="28"/>
          <w:szCs w:val="28"/>
        </w:rPr>
        <w:t>SECRETARÍA:</w:t>
      </w:r>
    </w:p>
    <w:p w14:paraId="6A42CBA0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>Departamento de Cultura y Juventud</w:t>
      </w:r>
    </w:p>
    <w:p w14:paraId="1F8AAC71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>Diputación Provincial de Soria</w:t>
      </w:r>
    </w:p>
    <w:p w14:paraId="2606336F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>C/ Caballeros, 17</w:t>
      </w:r>
    </w:p>
    <w:p w14:paraId="56EFEEA2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>42071 SORIA</w:t>
      </w:r>
    </w:p>
    <w:p w14:paraId="4DA2975D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>Tfno: 975 10 10 46/47</w:t>
      </w:r>
    </w:p>
    <w:p w14:paraId="7195B4CE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>Fax: 975 10 10 33</w:t>
      </w:r>
    </w:p>
    <w:p w14:paraId="174643DE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="0059477C" w:rsidRPr="000B5CBE">
          <w:rPr>
            <w:rStyle w:val="Hipervnculo"/>
            <w:rFonts w:ascii="Times New Roman" w:hAnsi="Times New Roman" w:cs="Times New Roman"/>
            <w:sz w:val="28"/>
            <w:szCs w:val="28"/>
          </w:rPr>
          <w:t>juventud@dipsoria.es</w:t>
        </w:r>
      </w:hyperlink>
    </w:p>
    <w:p w14:paraId="7DA64707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FDE43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EA0F4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4DCC">
        <w:rPr>
          <w:rFonts w:ascii="Times New Roman" w:hAnsi="Times New Roman" w:cs="Times New Roman"/>
          <w:b/>
          <w:bCs/>
          <w:noProof/>
          <w:sz w:val="28"/>
          <w:szCs w:val="28"/>
          <w:lang w:eastAsia="es-ES"/>
        </w:rPr>
        <w:drawing>
          <wp:inline distT="0" distB="0" distL="0" distR="0" wp14:anchorId="40BC1E6B" wp14:editId="0BE7C1AC">
            <wp:extent cx="2790190" cy="2171174"/>
            <wp:effectExtent l="0" t="0" r="0" b="635"/>
            <wp:docPr id="1" name="Imagen 1" descr="C:\Users\enriqueb\Documents\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b\Documents\LOGO_COLO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17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B125" w14:textId="77777777" w:rsid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59FA0" w14:textId="77777777" w:rsidR="00E21BDA" w:rsidRPr="00B64DCC" w:rsidRDefault="00757908" w:rsidP="0061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FD8BF2" wp14:editId="1DEEA00D">
            <wp:extent cx="1190847" cy="2082492"/>
            <wp:effectExtent l="0" t="0" r="9525" b="0"/>
            <wp:docPr id="2" name="Imagen 2" descr="https://www.ayuntamiento.es/imagenes/ayuntamientos/4142/o/san-esteban-de-gorm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yuntamiento.es/imagenes/ayuntamientos/4142/o/san-esteban-de-gorma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80" cy="21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98608" w14:textId="77777777" w:rsidR="00B64DCC" w:rsidRPr="00B64DCC" w:rsidRDefault="00B64DCC" w:rsidP="00C8694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7B0A1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FF485" w14:textId="77777777" w:rsid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4589A" w14:textId="77777777" w:rsidR="00C86940" w:rsidRPr="00B64DCC" w:rsidRDefault="00C86940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7CDF6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DCC">
        <w:rPr>
          <w:rFonts w:ascii="Times New Roman" w:hAnsi="Times New Roman" w:cs="Times New Roman"/>
          <w:b/>
          <w:bCs/>
          <w:sz w:val="28"/>
          <w:szCs w:val="28"/>
        </w:rPr>
        <w:t>ORGANIZA</w:t>
      </w:r>
    </w:p>
    <w:p w14:paraId="10150AD2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DCC">
        <w:rPr>
          <w:rFonts w:ascii="Times New Roman" w:hAnsi="Times New Roman" w:cs="Times New Roman"/>
          <w:sz w:val="28"/>
          <w:szCs w:val="28"/>
        </w:rPr>
        <w:t>Diputación Provincial de Soria</w:t>
      </w:r>
    </w:p>
    <w:p w14:paraId="124CD376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9200C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DCC">
        <w:rPr>
          <w:rFonts w:ascii="Times New Roman" w:hAnsi="Times New Roman" w:cs="Times New Roman"/>
          <w:b/>
          <w:bCs/>
          <w:sz w:val="28"/>
          <w:szCs w:val="28"/>
        </w:rPr>
        <w:t>PATROCINAN</w:t>
      </w:r>
    </w:p>
    <w:p w14:paraId="7E2F3F74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22FD6" w14:textId="77777777" w:rsidR="00B64DCC" w:rsidRPr="00B64DCC" w:rsidRDefault="00B64DCC" w:rsidP="004F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DCC">
        <w:rPr>
          <w:rFonts w:ascii="Times New Roman" w:hAnsi="Times New Roman" w:cs="Times New Roman"/>
          <w:sz w:val="28"/>
          <w:szCs w:val="28"/>
        </w:rPr>
        <w:t xml:space="preserve">Ayuntamiento de </w:t>
      </w:r>
      <w:r w:rsidR="00757908">
        <w:rPr>
          <w:rFonts w:ascii="Times New Roman" w:hAnsi="Times New Roman" w:cs="Times New Roman"/>
          <w:sz w:val="28"/>
          <w:szCs w:val="28"/>
        </w:rPr>
        <w:t>San Esteban de Gormaz</w:t>
      </w:r>
    </w:p>
    <w:p w14:paraId="6A1217C1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DCC">
        <w:rPr>
          <w:rFonts w:ascii="Times New Roman" w:hAnsi="Times New Roman" w:cs="Times New Roman"/>
          <w:b/>
          <w:bCs/>
          <w:sz w:val="36"/>
          <w:szCs w:val="36"/>
        </w:rPr>
        <w:t>DIPUTACIÓN PROVINCIAL DE SORIA</w:t>
      </w:r>
    </w:p>
    <w:p w14:paraId="5326406C" w14:textId="77777777" w:rsidR="00B64DCC" w:rsidRPr="00B64DCC" w:rsidRDefault="00B64DCC" w:rsidP="00B6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24BFE" w14:textId="77777777" w:rsidR="00B64DCC" w:rsidRPr="00B64DCC" w:rsidRDefault="00B64DCC" w:rsidP="00B64DCC">
      <w:pPr>
        <w:pStyle w:val="Textoindependiente"/>
        <w:jc w:val="center"/>
        <w:rPr>
          <w:sz w:val="18"/>
          <w:szCs w:val="18"/>
        </w:rPr>
      </w:pPr>
    </w:p>
    <w:p w14:paraId="0AAA4A89" w14:textId="77777777" w:rsidR="00B64DCC" w:rsidRPr="00B64DCC" w:rsidRDefault="00B64DCC" w:rsidP="00B64DCC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i/>
          <w:szCs w:val="20"/>
        </w:rPr>
      </w:pPr>
      <w:r w:rsidRPr="00B64DCC">
        <w:rPr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67EE418" wp14:editId="2D01509A">
            <wp:extent cx="2695575" cy="2542017"/>
            <wp:effectExtent l="19050" t="0" r="9525" b="0"/>
            <wp:docPr id="3" name="Imagen 3" descr="https://encrypted-tbn2.gstatic.com/images?q=tbn:ANd9GcQUliMymAPNwCMPSL_fIWmpoA0ka9ZFoPbFniaTFq6VFmOrZN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UliMymAPNwCMPSL_fIWmpoA0ka9ZFoPbFniaTFq6VFmOrZN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A159A" w14:textId="77777777" w:rsidR="00B64DCC" w:rsidRDefault="00B64DCC" w:rsidP="00B64DCC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i/>
          <w:sz w:val="72"/>
          <w:szCs w:val="72"/>
        </w:rPr>
      </w:pPr>
      <w:r w:rsidRPr="00B64DCC">
        <w:rPr>
          <w:i/>
          <w:sz w:val="72"/>
          <w:szCs w:val="72"/>
        </w:rPr>
        <w:t>INICIACIÓN    A LA MÚSICA</w:t>
      </w:r>
    </w:p>
    <w:p w14:paraId="321B98C0" w14:textId="77777777" w:rsidR="006A5EBD" w:rsidRPr="00B64DCC" w:rsidRDefault="006A5EBD" w:rsidP="00B64DCC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i/>
          <w:sz w:val="72"/>
          <w:szCs w:val="72"/>
        </w:rPr>
      </w:pPr>
    </w:p>
    <w:p w14:paraId="67BFD57D" w14:textId="77777777" w:rsidR="00B64DCC" w:rsidRPr="00B64DCC" w:rsidRDefault="00B64DCC" w:rsidP="00B64DCC">
      <w:pPr>
        <w:pStyle w:val="Textoindependien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i/>
          <w:sz w:val="18"/>
          <w:szCs w:val="18"/>
        </w:rPr>
      </w:pPr>
    </w:p>
    <w:p w14:paraId="456E1126" w14:textId="77777777" w:rsidR="00B64DCC" w:rsidRDefault="00B64DCC" w:rsidP="00B64DCC">
      <w:pPr>
        <w:pStyle w:val="Textoindependiente"/>
        <w:rPr>
          <w:sz w:val="28"/>
        </w:rPr>
      </w:pPr>
    </w:p>
    <w:p w14:paraId="2A94B87F" w14:textId="77777777" w:rsidR="006115E8" w:rsidRPr="00B64DCC" w:rsidRDefault="006115E8" w:rsidP="00B64DCC">
      <w:pPr>
        <w:pStyle w:val="Textoindependiente"/>
        <w:rPr>
          <w:sz w:val="28"/>
        </w:rPr>
      </w:pPr>
    </w:p>
    <w:p w14:paraId="2676A3E0" w14:textId="77777777" w:rsidR="00B64DCC" w:rsidRPr="00757908" w:rsidRDefault="006115E8" w:rsidP="00B64DCC">
      <w:pPr>
        <w:pStyle w:val="Textoindependiente"/>
        <w:jc w:val="center"/>
        <w:rPr>
          <w:b/>
          <w:bCs/>
          <w:sz w:val="36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757908" w:rsidRPr="00757908">
        <w:rPr>
          <w:b/>
          <w:bCs/>
          <w:sz w:val="36"/>
          <w:szCs w:val="40"/>
        </w:rPr>
        <w:t>SAN ESTEBAN DE GORMAZ</w:t>
      </w:r>
    </w:p>
    <w:p w14:paraId="307983A5" w14:textId="5E2EB739" w:rsidR="006A5EBD" w:rsidRPr="00757908" w:rsidRDefault="00A43362" w:rsidP="00B64DCC">
      <w:pPr>
        <w:pStyle w:val="Textoindependiente"/>
        <w:jc w:val="center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>2</w:t>
      </w:r>
      <w:r w:rsidR="006A5EBD" w:rsidRPr="00757908">
        <w:rPr>
          <w:b/>
          <w:bCs/>
          <w:sz w:val="40"/>
          <w:szCs w:val="44"/>
        </w:rPr>
        <w:t xml:space="preserve"> al </w:t>
      </w:r>
      <w:r w:rsidR="00B02FF1">
        <w:rPr>
          <w:b/>
          <w:bCs/>
          <w:sz w:val="40"/>
          <w:szCs w:val="44"/>
        </w:rPr>
        <w:t>6</w:t>
      </w:r>
      <w:r w:rsidR="006A5EBD" w:rsidRPr="00757908">
        <w:rPr>
          <w:b/>
          <w:bCs/>
          <w:sz w:val="40"/>
          <w:szCs w:val="44"/>
        </w:rPr>
        <w:t xml:space="preserve"> de agosto de 20</w:t>
      </w:r>
      <w:r w:rsidR="00B02FF1">
        <w:rPr>
          <w:b/>
          <w:bCs/>
          <w:sz w:val="40"/>
          <w:szCs w:val="44"/>
        </w:rPr>
        <w:t>21</w:t>
      </w:r>
    </w:p>
    <w:sectPr w:rsidR="006A5EBD" w:rsidRPr="00757908" w:rsidSect="00940189">
      <w:pgSz w:w="16838" w:h="11906" w:orient="landscape"/>
      <w:pgMar w:top="851" w:right="820" w:bottom="426" w:left="851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CC"/>
    <w:rsid w:val="00096342"/>
    <w:rsid w:val="001E41E9"/>
    <w:rsid w:val="00376ED2"/>
    <w:rsid w:val="00471EF7"/>
    <w:rsid w:val="004F3E46"/>
    <w:rsid w:val="0059477C"/>
    <w:rsid w:val="005D778A"/>
    <w:rsid w:val="006115E8"/>
    <w:rsid w:val="00650D77"/>
    <w:rsid w:val="006A5EBD"/>
    <w:rsid w:val="00757908"/>
    <w:rsid w:val="00851CEC"/>
    <w:rsid w:val="009A20B8"/>
    <w:rsid w:val="009E1C9E"/>
    <w:rsid w:val="009E5AD9"/>
    <w:rsid w:val="00A2492B"/>
    <w:rsid w:val="00A43362"/>
    <w:rsid w:val="00A565D8"/>
    <w:rsid w:val="00B02FF1"/>
    <w:rsid w:val="00B64DCC"/>
    <w:rsid w:val="00C86940"/>
    <w:rsid w:val="00CC5C5C"/>
    <w:rsid w:val="00D75D91"/>
    <w:rsid w:val="00DD39DA"/>
    <w:rsid w:val="00E21BDA"/>
    <w:rsid w:val="00F23229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F380"/>
  <w15:chartTrackingRefBased/>
  <w15:docId w15:val="{01F04583-F769-4524-84E4-3B14B5F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4DC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64D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64DCC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es/imgres?sa=X&amp;biw=1280&amp;bih=780&amp;tbm=isch&amp;tbnid=nwz2rKlNAfvAFM:&amp;imgrefurl=http://rosafernandezsalamancainfantil.blogspot.com/2012/05/dibujos-para-colorear-instrumentos.html&amp;docid=gOSPyE8cFvNXwM&amp;imgurl=http://4.bp.blogspot.com/-gkW-is_LgPU/TWaUVC0rEPI/AAAAAAAACd4/HvSv6IxqMV8/s400/dibujos-colorear-musica-violin.gif&amp;w=700&amp;h=714&amp;ei=lc0AUpLhNoaf7Aa504DwAw&amp;zoom=1&amp;iact=rc&amp;dur=344&amp;page=2&amp;tbnh=134&amp;tbnw=132&amp;start=30&amp;ndsp=37&amp;ved=1t:429,r:61,s:0,i:271&amp;tx=66&amp;ty=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hyperlink" Target="mailto:juventud@dipsoria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Borobio Crespo</dc:creator>
  <cp:keywords/>
  <dc:description/>
  <cp:lastModifiedBy>Aitor Quilez Almeida</cp:lastModifiedBy>
  <cp:revision>20</cp:revision>
  <cp:lastPrinted>2015-07-16T08:26:00Z</cp:lastPrinted>
  <dcterms:created xsi:type="dcterms:W3CDTF">2015-07-16T08:23:00Z</dcterms:created>
  <dcterms:modified xsi:type="dcterms:W3CDTF">2021-07-14T15:19:00Z</dcterms:modified>
</cp:coreProperties>
</file>